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6B" w:rsidRDefault="002E026B" w:rsidP="002E026B">
      <w:pPr>
        <w:jc w:val="center"/>
        <w:rPr>
          <w:sz w:val="36"/>
          <w:szCs w:val="36"/>
        </w:rPr>
      </w:pPr>
      <w:r w:rsidRPr="006761AD">
        <w:rPr>
          <w:rFonts w:hint="eastAsia"/>
          <w:noProof/>
          <w:spacing w:val="20"/>
        </w:rPr>
        <w:drawing>
          <wp:inline distT="0" distB="0" distL="0" distR="0" wp14:anchorId="7D1D696A" wp14:editId="6C6211AC">
            <wp:extent cx="2609850" cy="438150"/>
            <wp:effectExtent l="0" t="0" r="0" b="0"/>
            <wp:docPr id="1" name="圖片 1" descr="AYP logo with name (H_green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P logo with name (H_green)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6B" w:rsidRDefault="00335594" w:rsidP="002E026B">
      <w:pPr>
        <w:jc w:val="center"/>
        <w:rPr>
          <w:rFonts w:ascii="微軟正黑體" w:eastAsia="微軟正黑體" w:hAnsi="微軟正黑體" w:cs="Arial"/>
          <w:b/>
          <w:color w:val="000000"/>
          <w:spacing w:val="2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000000"/>
          <w:spacing w:val="20"/>
          <w:sz w:val="28"/>
          <w:szCs w:val="28"/>
        </w:rPr>
        <w:t>A</w:t>
      </w:r>
      <w:r>
        <w:rPr>
          <w:rFonts w:ascii="微軟正黑體" w:eastAsia="微軟正黑體" w:hAnsi="微軟正黑體" w:cs="Arial"/>
          <w:b/>
          <w:color w:val="000000"/>
          <w:spacing w:val="20"/>
          <w:sz w:val="28"/>
          <w:szCs w:val="28"/>
        </w:rPr>
        <w:t xml:space="preserve">dventure Gold - </w:t>
      </w:r>
      <w:r w:rsidR="002E026B" w:rsidRPr="00C53CC3">
        <w:rPr>
          <w:rFonts w:ascii="微軟正黑體" w:eastAsia="微軟正黑體" w:hAnsi="微軟正黑體" w:cs="Arial" w:hint="eastAsia"/>
          <w:b/>
          <w:color w:val="000000"/>
          <w:spacing w:val="20"/>
          <w:sz w:val="28"/>
          <w:szCs w:val="28"/>
        </w:rPr>
        <w:t>金章級野外鍛鍊科獨木舟地質探索之旅22/23</w:t>
      </w:r>
    </w:p>
    <w:p w:rsidR="002E026B" w:rsidRPr="00C53CC3" w:rsidRDefault="002E026B" w:rsidP="002E026B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  <w:lang w:eastAsia="zh-HK"/>
        </w:rPr>
      </w:pPr>
      <w:r w:rsidRPr="00C53CC3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報名表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3"/>
        <w:gridCol w:w="352"/>
        <w:gridCol w:w="1130"/>
        <w:gridCol w:w="267"/>
        <w:gridCol w:w="238"/>
        <w:gridCol w:w="1559"/>
        <w:gridCol w:w="576"/>
        <w:gridCol w:w="680"/>
        <w:gridCol w:w="1721"/>
      </w:tblGrid>
      <w:tr w:rsidR="002E026B" w:rsidRPr="00C53CC3" w:rsidTr="00AD7EDD">
        <w:trPr>
          <w:trHeight w:val="478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中文姓名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英文姓名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性別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出生日期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聯絡電話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電郵地址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聯絡地址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335594">
        <w:trPr>
          <w:trHeight w:val="503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執行處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執行處</w:t>
            </w:r>
            <w:r w:rsidRPr="00C53CC3">
              <w:rPr>
                <w:rFonts w:ascii="微軟正黑體" w:eastAsia="微軟正黑體" w:hAnsi="微軟正黑體" w:hint="eastAsia"/>
                <w:b/>
              </w:rPr>
              <w:t>支部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478"/>
        </w:trPr>
        <w:tc>
          <w:tcPr>
            <w:tcW w:w="226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獨木舟資歷</w:t>
            </w:r>
            <w:r w:rsidRPr="00C53CC3">
              <w:rPr>
                <w:rFonts w:ascii="微軟正黑體" w:eastAsia="微軟正黑體" w:hAnsi="微軟正黑體" w:hint="eastAsia"/>
                <w:b/>
              </w:rPr>
              <w:t xml:space="preserve"> (如有)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證書號碼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緊急聯絡人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(監護人/家長)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姓名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關係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478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聯絡電話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503"/>
        </w:trPr>
        <w:tc>
          <w:tcPr>
            <w:tcW w:w="226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367"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</w:p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</w:p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67" w:type="dxa"/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3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680" w:type="dxa"/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2E026B" w:rsidRPr="00C53CC3" w:rsidRDefault="002E026B" w:rsidP="00AD7EDD">
            <w:pPr>
              <w:spacing w:line="60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2E026B" w:rsidRPr="00C53CC3" w:rsidTr="00AD7EDD">
        <w:trPr>
          <w:trHeight w:val="754"/>
        </w:trPr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申請人簽署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日期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</w:rPr>
              <w:t>*</w:t>
            </w: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監護人/家長簽署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26B" w:rsidRPr="00C53CC3" w:rsidRDefault="002E026B" w:rsidP="00AD7EDD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C53CC3">
              <w:rPr>
                <w:rFonts w:ascii="微軟正黑體" w:eastAsia="微軟正黑體" w:hAnsi="微軟正黑體" w:hint="eastAsia"/>
                <w:b/>
                <w:lang w:eastAsia="zh-HK"/>
              </w:rPr>
              <w:t>日期</w:t>
            </w:r>
          </w:p>
        </w:tc>
      </w:tr>
    </w:tbl>
    <w:p w:rsidR="002E026B" w:rsidRPr="00C53CC3" w:rsidRDefault="002E026B" w:rsidP="002E026B">
      <w:pPr>
        <w:spacing w:line="360" w:lineRule="auto"/>
        <w:rPr>
          <w:rFonts w:ascii="微軟正黑體" w:eastAsia="微軟正黑體" w:hAnsi="微軟正黑體"/>
          <w:b/>
        </w:rPr>
      </w:pPr>
    </w:p>
    <w:p w:rsidR="00A70E7A" w:rsidRDefault="002E026B" w:rsidP="002E026B">
      <w:r w:rsidRPr="00C53CC3">
        <w:rPr>
          <w:rFonts w:ascii="微軟正黑體" w:eastAsia="微軟正黑體" w:hAnsi="微軟正黑體" w:hint="eastAsia"/>
          <w:b/>
          <w:lang w:eastAsia="zh-HK"/>
        </w:rPr>
        <w:t>*如參加者未滿18歲則需要由監護人/家長簽署</w:t>
      </w:r>
      <w:r w:rsidRPr="00C53CC3">
        <w:rPr>
          <w:rFonts w:ascii="微軟正黑體" w:eastAsia="微軟正黑體" w:hAnsi="微軟正黑體" w:hint="eastAsia"/>
          <w:lang w:eastAsia="zh-HK"/>
        </w:rPr>
        <w:t xml:space="preserve">                           </w:t>
      </w:r>
    </w:p>
    <w:sectPr w:rsidR="00A70E7A" w:rsidSect="00335594">
      <w:footerReference w:type="default" r:id="rId7"/>
      <w:pgSz w:w="11906" w:h="16838"/>
      <w:pgMar w:top="1440" w:right="1296" w:bottom="1440" w:left="129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6B" w:rsidRDefault="002E026B" w:rsidP="002E026B">
      <w:r>
        <w:separator/>
      </w:r>
    </w:p>
  </w:endnote>
  <w:endnote w:type="continuationSeparator" w:id="0">
    <w:p w:rsidR="002E026B" w:rsidRDefault="002E026B" w:rsidP="002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6B" w:rsidRDefault="002E026B" w:rsidP="002E02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6B" w:rsidRDefault="002E026B" w:rsidP="002E026B">
      <w:r>
        <w:separator/>
      </w:r>
    </w:p>
  </w:footnote>
  <w:footnote w:type="continuationSeparator" w:id="0">
    <w:p w:rsidR="002E026B" w:rsidRDefault="002E026B" w:rsidP="002E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43"/>
    <w:rsid w:val="002E026B"/>
    <w:rsid w:val="00335594"/>
    <w:rsid w:val="00A70E7A"/>
    <w:rsid w:val="00B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88AB"/>
  <w15:docId w15:val="{36156647-C44B-42E3-B4DF-3C3E949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026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26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E02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ivanho</dc:creator>
  <cp:keywords/>
  <dc:description/>
  <cp:lastModifiedBy>Hunter Sin</cp:lastModifiedBy>
  <cp:revision>3</cp:revision>
  <dcterms:created xsi:type="dcterms:W3CDTF">2022-05-25T09:17:00Z</dcterms:created>
  <dcterms:modified xsi:type="dcterms:W3CDTF">2022-05-26T02:43:00Z</dcterms:modified>
</cp:coreProperties>
</file>